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5EF2D2F" w14:textId="3E857968" w:rsidR="00275651" w:rsidRPr="00275651" w:rsidRDefault="002A7FE2" w:rsidP="002756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275651" w:rsidRPr="00275651">
              <w:rPr>
                <w:rFonts w:asciiTheme="minorBidi" w:eastAsia="Bernard MT" w:hAnsiTheme="minorBidi"/>
                <w:color w:val="000000"/>
                <w:sz w:val="40"/>
              </w:rPr>
              <w:t xml:space="preserve"> </w:t>
            </w:r>
            <w:r w:rsidR="00275651" w:rsidRPr="0027565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Vocational Certificate level-3, in </w:t>
            </w:r>
          </w:p>
          <w:p w14:paraId="13A510E2" w14:textId="77777777" w:rsidR="00275651" w:rsidRPr="00275651" w:rsidRDefault="00275651" w:rsidP="002756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</w:pPr>
            <w:r w:rsidRPr="0027565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(Import Export Assistant)  </w:t>
            </w:r>
          </w:p>
          <w:p w14:paraId="512ACF09" w14:textId="3049AFEF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2CE8FADF" w:rsidR="002A7FE2" w:rsidRPr="00237A67" w:rsidRDefault="00275651" w:rsidP="00275651">
            <w:pPr>
              <w:pStyle w:val="ListParagraph"/>
              <w:spacing w:before="240" w:after="120"/>
              <w:ind w:left="1080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275651">
              <w:rPr>
                <w:rFonts w:ascii="Arial" w:hAnsi="Arial" w:cs="Arial"/>
                <w:b/>
                <w:bCs/>
                <w:noProof/>
              </w:rPr>
              <w:tab/>
            </w:r>
            <w:r w:rsidR="009B6890" w:rsidRPr="009B6890">
              <w:rPr>
                <w:rFonts w:ascii="Arial" w:hAnsi="Arial" w:cs="Arial"/>
                <w:b/>
                <w:bCs/>
                <w:noProof/>
              </w:rPr>
              <w:t>12.</w:t>
            </w:r>
            <w:r w:rsidR="009B6890" w:rsidRPr="009B6890">
              <w:rPr>
                <w:rFonts w:ascii="Arial" w:hAnsi="Arial" w:cs="Arial"/>
                <w:b/>
                <w:bCs/>
                <w:noProof/>
              </w:rPr>
              <w:tab/>
              <w:t>Oversee Import/Export Shipment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618BEC3C" w:rsidR="00465DE6" w:rsidRPr="005B27BF" w:rsidRDefault="00275651" w:rsidP="0008405F">
            <w:pPr>
              <w:rPr>
                <w:rFonts w:ascii="Arial" w:hAnsi="Arial" w:cs="Arial"/>
              </w:rPr>
            </w:pPr>
            <w:r w:rsidRPr="005B27BF">
              <w:rPr>
                <w:rFonts w:ascii="Arial" w:hAnsi="Arial" w:cs="Arial"/>
                <w:b/>
                <w:bCs/>
                <w:noProof/>
              </w:rPr>
              <w:t xml:space="preserve">Import Export Assistant  </w:t>
            </w:r>
            <w:r w:rsidR="005B27BF" w:rsidRPr="005B27BF">
              <w:rPr>
                <w:rFonts w:ascii="Arial" w:hAnsi="Arial" w:cs="Arial"/>
                <w:b/>
                <w:bCs/>
                <w:noProof/>
              </w:rPr>
              <w:t>(</w:t>
            </w:r>
            <w:r w:rsidR="00465DE6" w:rsidRPr="005B27BF">
              <w:rPr>
                <w:rFonts w:ascii="Arial" w:hAnsi="Arial" w:cs="Arial"/>
                <w:b/>
                <w:noProof/>
              </w:rPr>
              <w:t>Level</w:t>
            </w:r>
            <w:r w:rsidR="005B27BF" w:rsidRPr="005B27BF">
              <w:rPr>
                <w:rFonts w:ascii="Arial" w:hAnsi="Arial" w:cs="Arial"/>
                <w:b/>
                <w:noProof/>
              </w:rPr>
              <w:t>-</w:t>
            </w:r>
            <w:r w:rsidRPr="005B27BF">
              <w:rPr>
                <w:rFonts w:ascii="Arial" w:hAnsi="Arial" w:cs="Arial"/>
                <w:b/>
                <w:noProof/>
              </w:rPr>
              <w:t>3</w:t>
            </w:r>
            <w:r w:rsidR="005B27BF" w:rsidRPr="005B27BF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F78B8CF" w:rsidR="00465DE6" w:rsidRPr="005B27BF" w:rsidRDefault="009B6890" w:rsidP="009B6890">
            <w:pPr>
              <w:rPr>
                <w:rFonts w:ascii="Arial" w:hAnsi="Arial" w:cs="Arial"/>
                <w:b/>
                <w:noProof/>
              </w:rPr>
            </w:pPr>
            <w:r w:rsidRPr="005B27BF">
              <w:rPr>
                <w:rFonts w:ascii="Arial" w:hAnsi="Arial" w:cs="Arial"/>
                <w:b/>
                <w:noProof/>
              </w:rPr>
              <w:t>12. Oversee Import/Export Shipment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2B58C5A" w14:textId="77777777" w:rsidR="009B6890" w:rsidRPr="005B27BF" w:rsidRDefault="009B6890" w:rsidP="009B689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Maintain record of Import/Export Shipment</w:t>
            </w:r>
          </w:p>
          <w:p w14:paraId="3760BA55" w14:textId="4E89FC9F" w:rsidR="009B6890" w:rsidRPr="005B27BF" w:rsidRDefault="009B6890" w:rsidP="009B689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Provide Rebate documents to Customs Dept.</w:t>
            </w:r>
          </w:p>
          <w:p w14:paraId="14D928CC" w14:textId="77777777" w:rsidR="009B6890" w:rsidRPr="005B27BF" w:rsidRDefault="009B6890" w:rsidP="009B689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Obtain Certificate of Origin from relevant Chamber of Commerce</w:t>
            </w:r>
          </w:p>
          <w:p w14:paraId="1911B79C" w14:textId="3992BEEE" w:rsidR="00465DE6" w:rsidRPr="009B6890" w:rsidRDefault="009B6890" w:rsidP="009B689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Track movement of the Import /Export container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910D5A0" w14:textId="26F2AF70" w:rsidR="009B6890" w:rsidRPr="005B27BF" w:rsidRDefault="009B6890" w:rsidP="005B27BF">
            <w:pPr>
              <w:keepNext/>
              <w:keepLines/>
              <w:spacing w:line="360" w:lineRule="auto"/>
              <w:ind w:left="376" w:hanging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52751154"/>
            <w:r w:rsidRPr="005B27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75651" w:rsidRPr="005B27BF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="00275651" w:rsidRPr="005B27B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5B27BF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5B27BF">
              <w:rPr>
                <w:rFonts w:ascii="Arial" w:hAnsi="Arial" w:cs="Arial"/>
                <w:b/>
                <w:bCs/>
                <w:sz w:val="22"/>
                <w:szCs w:val="22"/>
              </w:rPr>
              <w:t>Maintain record of Import/Export Shipment</w:t>
            </w:r>
          </w:p>
          <w:p w14:paraId="1068A40D" w14:textId="024F88E3" w:rsidR="009B6890" w:rsidRPr="005B27BF" w:rsidRDefault="00F44AA0" w:rsidP="005D71C0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Prepare the 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copies or original documents/proformas </w:t>
            </w:r>
          </w:p>
          <w:p w14:paraId="196A3734" w14:textId="40430E2F" w:rsidR="009B6890" w:rsidRPr="005B27BF" w:rsidRDefault="00F44AA0" w:rsidP="005D71C0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Arrange 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Files of the documents in a chronological order</w:t>
            </w:r>
          </w:p>
          <w:p w14:paraId="6CF5415D" w14:textId="788A8ABF" w:rsidR="009B6890" w:rsidRPr="005B27BF" w:rsidRDefault="00F44AA0" w:rsidP="005D71C0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Arrange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a Computerized record of the documents using MS Office</w:t>
            </w:r>
          </w:p>
          <w:p w14:paraId="0A079DA3" w14:textId="5AD52C05" w:rsidR="009B6890" w:rsidRPr="005B27BF" w:rsidRDefault="001C5978" w:rsidP="009B689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5B27BF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="005B27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B27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B6890" w:rsidRPr="005B27BF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9B6890" w:rsidRPr="005B27BF">
              <w:rPr>
                <w:rFonts w:ascii="Arial" w:hAnsi="Arial" w:cs="Arial"/>
                <w:b/>
                <w:bCs/>
                <w:sz w:val="22"/>
                <w:szCs w:val="22"/>
              </w:rPr>
              <w:t>Provide Rebate documents to Customs Dept.</w:t>
            </w:r>
          </w:p>
          <w:p w14:paraId="31DD53F4" w14:textId="425EFCE9" w:rsidR="009B6890" w:rsidRPr="005B27BF" w:rsidRDefault="00F44AA0" w:rsidP="005D71C0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necessary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rebate documents i.e., Invoice, Form-E, Bill of Lading, Bank Credit Advices, Undertaking.</w:t>
            </w:r>
          </w:p>
          <w:p w14:paraId="12EA87D1" w14:textId="4D494417" w:rsidR="009B6890" w:rsidRPr="005B27BF" w:rsidRDefault="00F44AA0" w:rsidP="005D71C0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Interpret 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>Rebate documents</w:t>
            </w:r>
          </w:p>
          <w:p w14:paraId="4A691E0A" w14:textId="37825C1E" w:rsidR="009B6890" w:rsidRPr="005B27BF" w:rsidRDefault="00743F1D" w:rsidP="005D71C0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Prepare 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>Rebate rates applicable to your specific product.</w:t>
            </w:r>
          </w:p>
          <w:p w14:paraId="3DB2398E" w14:textId="77777777" w:rsidR="009B6890" w:rsidRPr="005B27BF" w:rsidRDefault="009B6890" w:rsidP="005D71C0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Apply for rebate online through </w:t>
            </w:r>
            <w:proofErr w:type="spellStart"/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>WeBOC</w:t>
            </w:r>
            <w:proofErr w:type="spellEnd"/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/PSW (Pakistan Single Window). </w:t>
            </w:r>
          </w:p>
          <w:p w14:paraId="7956C0D8" w14:textId="77777777" w:rsidR="009B6890" w:rsidRPr="005B27BF" w:rsidRDefault="009B6890" w:rsidP="005D71C0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Upload necessary documents to the </w:t>
            </w:r>
            <w:proofErr w:type="spellStart"/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>WeBOC</w:t>
            </w:r>
            <w:proofErr w:type="spellEnd"/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>/PSW.</w:t>
            </w:r>
          </w:p>
          <w:p w14:paraId="52CFFE38" w14:textId="6783F0E0" w:rsidR="009B6890" w:rsidRPr="005B27BF" w:rsidRDefault="00743F1D" w:rsidP="005D71C0">
            <w:pPr>
              <w:numPr>
                <w:ilvl w:val="0"/>
                <w:numId w:val="35"/>
              </w:num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Perform 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Rebate GD Status </w:t>
            </w:r>
          </w:p>
          <w:p w14:paraId="08B19982" w14:textId="0BFE000D" w:rsidR="009B6890" w:rsidRPr="005B27BF" w:rsidRDefault="009B6890" w:rsidP="009B6890">
            <w:p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FF1609" w:rsidRPr="005B27B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="001C5978" w:rsidRPr="005B27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27BF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5B27B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Obtain Certificate of Origin from relevant Chamber of Commerce</w:t>
            </w:r>
          </w:p>
          <w:p w14:paraId="6454A663" w14:textId="6D574736" w:rsidR="009B6890" w:rsidRPr="005B27BF" w:rsidRDefault="00743F1D" w:rsidP="005D71C0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Interpret 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necessary details for Certificate </w:t>
            </w:r>
            <w:proofErr w:type="gramStart"/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>Of</w:t>
            </w:r>
            <w:proofErr w:type="gramEnd"/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Origin i.e. Names, Address, Consignee details, membership details, number and kind of packages, description of goods, gross weight.</w:t>
            </w:r>
          </w:p>
          <w:p w14:paraId="1E8012C9" w14:textId="6CB5AAB4" w:rsidR="009B6890" w:rsidRPr="005B27BF" w:rsidRDefault="00743F1D" w:rsidP="005D71C0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Application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form for Certificate of Origin from relevant Chamber of Commerce.</w:t>
            </w:r>
          </w:p>
          <w:p w14:paraId="6137D965" w14:textId="78750DB0" w:rsidR="009B6890" w:rsidRPr="005B27BF" w:rsidRDefault="00743F1D" w:rsidP="005D71C0">
            <w:pPr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Prepare </w:t>
            </w:r>
            <w:r w:rsidR="009B6890" w:rsidRPr="005B27BF">
              <w:rPr>
                <w:rFonts w:ascii="Arial" w:eastAsia="Arial" w:hAnsi="Arial" w:cs="Arial"/>
                <w:color w:val="000000"/>
                <w:sz w:val="22"/>
                <w:szCs w:val="22"/>
              </w:rPr>
              <w:t>application with accurate information.</w:t>
            </w:r>
            <w:r w:rsidR="009B6890" w:rsidRPr="005B27B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9329C1A" w14:textId="6166D8E9" w:rsidR="00FF1609" w:rsidRPr="005B27BF" w:rsidRDefault="001C5978" w:rsidP="009B689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27B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F1609" w:rsidRPr="005B27B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4. </w:t>
            </w:r>
            <w:r w:rsidRPr="005B27B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D71C0" w:rsidRPr="005B27B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B6890" w:rsidRPr="005B27BF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9B6890" w:rsidRPr="005B27B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Track movement of the Import /Export container</w:t>
            </w:r>
          </w:p>
          <w:p w14:paraId="1D5BE725" w14:textId="0F1E21BA" w:rsidR="005D71C0" w:rsidRPr="005B27BF" w:rsidRDefault="00743F1D" w:rsidP="005D71C0">
            <w:pPr>
              <w:pStyle w:val="Standard"/>
              <w:numPr>
                <w:ilvl w:val="0"/>
                <w:numId w:val="35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interpret</w:t>
            </w:r>
            <w:r w:rsidR="005D71C0" w:rsidRPr="005B27BF">
              <w:rPr>
                <w:rFonts w:ascii="Arial" w:hAnsi="Arial" w:cs="Arial"/>
                <w:sz w:val="22"/>
                <w:szCs w:val="22"/>
              </w:rPr>
              <w:t xml:space="preserve"> tracking information</w:t>
            </w:r>
          </w:p>
          <w:p w14:paraId="69BF311C" w14:textId="450CCD47" w:rsidR="005D71C0" w:rsidRPr="005B27BF" w:rsidRDefault="0091169A" w:rsidP="0091169A">
            <w:pPr>
              <w:pStyle w:val="Standard"/>
              <w:numPr>
                <w:ilvl w:val="0"/>
                <w:numId w:val="35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5D71C0" w:rsidRPr="005B27BF">
              <w:rPr>
                <w:rFonts w:ascii="Arial" w:hAnsi="Arial" w:cs="Arial"/>
                <w:sz w:val="22"/>
                <w:szCs w:val="22"/>
              </w:rPr>
              <w:t>tracking platforms to monitor the container's progress</w:t>
            </w:r>
          </w:p>
          <w:p w14:paraId="2393D686" w14:textId="2CD91A72" w:rsidR="00E43960" w:rsidRPr="00ED72D5" w:rsidRDefault="00ED72D5" w:rsidP="00ED72D5">
            <w:pPr>
              <w:pStyle w:val="Standard"/>
              <w:numPr>
                <w:ilvl w:val="0"/>
                <w:numId w:val="35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interpret</w:t>
            </w:r>
            <w:r w:rsidR="005D71C0" w:rsidRPr="005B27BF">
              <w:rPr>
                <w:rFonts w:ascii="Arial" w:hAnsi="Arial" w:cs="Arial"/>
                <w:sz w:val="22"/>
                <w:szCs w:val="22"/>
              </w:rPr>
              <w:t xml:space="preserve"> any issues or delays</w:t>
            </w:r>
            <w:bookmarkEnd w:id="1"/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87F3C2D" w14:textId="193470B1" w:rsidR="00465DE6" w:rsidRPr="004E69FB" w:rsidRDefault="00465DE6" w:rsidP="001C597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5B27BF" w:rsidRPr="004E69FB" w14:paraId="770291CD" w14:textId="77777777" w:rsidTr="0008405F">
        <w:tc>
          <w:tcPr>
            <w:tcW w:w="2250" w:type="dxa"/>
          </w:tcPr>
          <w:p w14:paraId="766969F4" w14:textId="77777777" w:rsidR="005B27BF" w:rsidRPr="004E69FB" w:rsidRDefault="005B27BF" w:rsidP="005B27B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2DBAD3AF" w:rsidR="005B27BF" w:rsidRPr="00AC406B" w:rsidRDefault="005B27BF" w:rsidP="005B27BF">
            <w:pPr>
              <w:rPr>
                <w:rFonts w:ascii="Calibri" w:hAnsi="Calibri" w:cs="Arial"/>
                <w:sz w:val="24"/>
                <w:szCs w:val="24"/>
              </w:rPr>
            </w:pPr>
            <w:r w:rsidRPr="005B27BF">
              <w:rPr>
                <w:rFonts w:ascii="Arial" w:hAnsi="Arial" w:cs="Arial"/>
                <w:b/>
                <w:bCs/>
                <w:noProof/>
              </w:rPr>
              <w:t>Import Export Assistant  (</w:t>
            </w:r>
            <w:r w:rsidRPr="005B27BF">
              <w:rPr>
                <w:rFonts w:ascii="Arial" w:hAnsi="Arial" w:cs="Arial"/>
                <w:b/>
                <w:noProof/>
              </w:rPr>
              <w:t>Level-3)</w:t>
            </w:r>
          </w:p>
        </w:tc>
      </w:tr>
      <w:tr w:rsidR="005B27BF" w:rsidRPr="004E69FB" w14:paraId="6FC2BAFF" w14:textId="77777777" w:rsidTr="0008405F">
        <w:tc>
          <w:tcPr>
            <w:tcW w:w="2250" w:type="dxa"/>
          </w:tcPr>
          <w:p w14:paraId="38A06EE4" w14:textId="77777777" w:rsidR="005B27BF" w:rsidRPr="004E69FB" w:rsidRDefault="005B27BF" w:rsidP="005B27B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055B3FEB" w:rsidR="005B27BF" w:rsidRPr="00275651" w:rsidRDefault="005B27BF" w:rsidP="005B27BF">
            <w:pPr>
              <w:rPr>
                <w:rFonts w:ascii="Arial" w:hAnsi="Arial" w:cs="Arial"/>
                <w:b/>
                <w:bCs/>
                <w:noProof/>
              </w:rPr>
            </w:pPr>
            <w:r w:rsidRPr="005B27BF">
              <w:rPr>
                <w:rFonts w:ascii="Arial" w:hAnsi="Arial" w:cs="Arial"/>
                <w:b/>
                <w:noProof/>
              </w:rPr>
              <w:t>12. Oversee Import/Export Shipment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12E461E" w14:textId="77777777" w:rsidR="005D71C0" w:rsidRPr="005D71C0" w:rsidRDefault="005D71C0" w:rsidP="005D71C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b/>
                <w:bCs/>
              </w:rPr>
            </w:pPr>
            <w:r w:rsidRPr="005D71C0">
              <w:rPr>
                <w:rFonts w:cstheme="minorHAnsi"/>
                <w:b/>
                <w:bCs/>
              </w:rPr>
              <w:t>Maintain record of Import/Export Shipment</w:t>
            </w:r>
          </w:p>
          <w:p w14:paraId="7744DF76" w14:textId="77777777" w:rsidR="005D71C0" w:rsidRPr="005D71C0" w:rsidRDefault="005D71C0" w:rsidP="005D71C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b/>
                <w:bCs/>
              </w:rPr>
            </w:pPr>
            <w:r w:rsidRPr="005D71C0">
              <w:rPr>
                <w:rFonts w:cstheme="minorHAnsi"/>
                <w:b/>
                <w:bCs/>
              </w:rPr>
              <w:t>Provide Rebate documents to Customs Dept.</w:t>
            </w:r>
          </w:p>
          <w:p w14:paraId="283DA7A8" w14:textId="77777777" w:rsidR="005D71C0" w:rsidRPr="005D71C0" w:rsidRDefault="005D71C0" w:rsidP="005D71C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b/>
                <w:bCs/>
              </w:rPr>
            </w:pPr>
            <w:r w:rsidRPr="005D71C0">
              <w:rPr>
                <w:rFonts w:cstheme="minorHAnsi"/>
                <w:b/>
                <w:bCs/>
              </w:rPr>
              <w:t>Obtain Certificate of Origin from relevant Chamber of Commerce</w:t>
            </w:r>
          </w:p>
          <w:p w14:paraId="21387C64" w14:textId="6055A030" w:rsidR="00465DE6" w:rsidRPr="00030B20" w:rsidRDefault="005D71C0" w:rsidP="005D71C0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D71C0">
              <w:rPr>
                <w:rFonts w:cstheme="minorHAnsi"/>
                <w:b/>
                <w:bCs/>
              </w:rPr>
              <w:t>Track movement of the Import /Export container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13C09" w:rsidRPr="004E69FB" w14:paraId="0F8B15DB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63CBAC3B" w14:textId="6C45391A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5B27BF">
              <w:rPr>
                <w:rFonts w:ascii="Arial" w:hAnsi="Arial" w:cs="Arial"/>
              </w:rPr>
              <w:t xml:space="preserve">Prepare the copies or original documents/proformas </w:t>
            </w:r>
          </w:p>
        </w:tc>
        <w:tc>
          <w:tcPr>
            <w:tcW w:w="1071" w:type="dxa"/>
            <w:vAlign w:val="center"/>
          </w:tcPr>
          <w:p w14:paraId="179B4ED8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40719947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65D228CE" w14:textId="12C1D194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B27BF">
              <w:rPr>
                <w:rFonts w:ascii="Arial" w:hAnsi="Arial" w:cs="Arial"/>
              </w:rPr>
              <w:t>Arrange Files of the documents in a chronological order</w:t>
            </w:r>
          </w:p>
        </w:tc>
        <w:tc>
          <w:tcPr>
            <w:tcW w:w="1071" w:type="dxa"/>
            <w:vAlign w:val="center"/>
          </w:tcPr>
          <w:p w14:paraId="4A745428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5FFA6180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61121BC6" w14:textId="6488135B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B27BF">
              <w:rPr>
                <w:rFonts w:ascii="Arial" w:hAnsi="Arial" w:cs="Arial"/>
              </w:rPr>
              <w:t>Arrange a Computerized record of the documents using MS Office</w:t>
            </w:r>
          </w:p>
        </w:tc>
        <w:tc>
          <w:tcPr>
            <w:tcW w:w="1071" w:type="dxa"/>
            <w:vAlign w:val="center"/>
          </w:tcPr>
          <w:p w14:paraId="0EC052C0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2B1517C0" w14:textId="77777777" w:rsidTr="005B27BF">
        <w:trPr>
          <w:trHeight w:val="503"/>
        </w:trPr>
        <w:tc>
          <w:tcPr>
            <w:tcW w:w="7345" w:type="dxa"/>
            <w:vAlign w:val="center"/>
          </w:tcPr>
          <w:p w14:paraId="237B55FA" w14:textId="7991E0FC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B27BF">
              <w:rPr>
                <w:rFonts w:ascii="Arial" w:hAnsi="Arial" w:cs="Arial"/>
              </w:rPr>
              <w:t>Interpret necessary rebate documents i.e., Invoice, Form-E, Bill of Lading, Bank Credit Advices, Undertaking.</w:t>
            </w:r>
          </w:p>
        </w:tc>
        <w:tc>
          <w:tcPr>
            <w:tcW w:w="1071" w:type="dxa"/>
            <w:vAlign w:val="center"/>
          </w:tcPr>
          <w:p w14:paraId="4D9E2692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196D1AE4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633CDDE4" w14:textId="48591265" w:rsidR="00313C09" w:rsidRPr="005B27BF" w:rsidRDefault="00313C09" w:rsidP="005B27B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5B27BF">
              <w:rPr>
                <w:rFonts w:ascii="Arial" w:hAnsi="Arial" w:cs="Arial"/>
              </w:rPr>
              <w:t>Interpret Rebate documents</w:t>
            </w:r>
          </w:p>
        </w:tc>
        <w:tc>
          <w:tcPr>
            <w:tcW w:w="1071" w:type="dxa"/>
            <w:vAlign w:val="center"/>
          </w:tcPr>
          <w:p w14:paraId="3119560F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7D519F3E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09AD6EA7" w14:textId="1A8DD9D7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B27BF">
              <w:rPr>
                <w:rFonts w:ascii="Arial" w:hAnsi="Arial" w:cs="Arial"/>
              </w:rPr>
              <w:t>Prepare Rebate rates applicable to your specific product.</w:t>
            </w:r>
          </w:p>
        </w:tc>
        <w:tc>
          <w:tcPr>
            <w:tcW w:w="1071" w:type="dxa"/>
            <w:vAlign w:val="center"/>
          </w:tcPr>
          <w:p w14:paraId="5D7ABDA1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05BC67AA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3F56F8D2" w14:textId="1EC2A79D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B27BF">
              <w:rPr>
                <w:rFonts w:ascii="Arial" w:hAnsi="Arial" w:cs="Arial"/>
              </w:rPr>
              <w:t xml:space="preserve">Apply for rebate online through </w:t>
            </w:r>
            <w:proofErr w:type="spellStart"/>
            <w:r w:rsidRPr="005B27BF">
              <w:rPr>
                <w:rFonts w:ascii="Arial" w:hAnsi="Arial" w:cs="Arial"/>
              </w:rPr>
              <w:t>WeBOC</w:t>
            </w:r>
            <w:proofErr w:type="spellEnd"/>
            <w:r w:rsidRPr="005B27BF">
              <w:rPr>
                <w:rFonts w:ascii="Arial" w:hAnsi="Arial" w:cs="Arial"/>
              </w:rPr>
              <w:t xml:space="preserve">/PSW (Pakistan Single Window). </w:t>
            </w:r>
          </w:p>
        </w:tc>
        <w:tc>
          <w:tcPr>
            <w:tcW w:w="1071" w:type="dxa"/>
            <w:vAlign w:val="center"/>
          </w:tcPr>
          <w:p w14:paraId="06946E54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423B3E1E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27E1A19A" w14:textId="4FDA03AC" w:rsidR="00313C09" w:rsidRPr="005B27BF" w:rsidRDefault="00313C09" w:rsidP="005B27B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5B27BF">
              <w:rPr>
                <w:rFonts w:ascii="Arial" w:hAnsi="Arial" w:cs="Arial"/>
              </w:rPr>
              <w:t xml:space="preserve">Upload necessary documents to the </w:t>
            </w:r>
            <w:proofErr w:type="spellStart"/>
            <w:r w:rsidRPr="005B27BF">
              <w:rPr>
                <w:rFonts w:ascii="Arial" w:hAnsi="Arial" w:cs="Arial"/>
              </w:rPr>
              <w:t>WeBOC</w:t>
            </w:r>
            <w:proofErr w:type="spellEnd"/>
            <w:r w:rsidRPr="005B27BF">
              <w:rPr>
                <w:rFonts w:ascii="Arial" w:hAnsi="Arial" w:cs="Arial"/>
              </w:rPr>
              <w:t>/PSW.</w:t>
            </w:r>
          </w:p>
        </w:tc>
        <w:tc>
          <w:tcPr>
            <w:tcW w:w="1071" w:type="dxa"/>
            <w:vAlign w:val="center"/>
          </w:tcPr>
          <w:p w14:paraId="1601574E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1E167D97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75CAE4CE" w14:textId="16CC0242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B27BF">
              <w:rPr>
                <w:rFonts w:ascii="Arial" w:hAnsi="Arial" w:cs="Arial"/>
              </w:rPr>
              <w:t>Perform Rebate GD Status</w:t>
            </w:r>
          </w:p>
        </w:tc>
        <w:tc>
          <w:tcPr>
            <w:tcW w:w="1071" w:type="dxa"/>
            <w:vAlign w:val="center"/>
          </w:tcPr>
          <w:p w14:paraId="03B89FDC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4A2CBF96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5FDCC0C7" w14:textId="51447FB4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B27BF">
              <w:rPr>
                <w:rFonts w:ascii="Arial" w:hAnsi="Arial" w:cs="Arial"/>
              </w:rPr>
              <w:t xml:space="preserve">Interpret necessary details for Certificate </w:t>
            </w:r>
            <w:proofErr w:type="gramStart"/>
            <w:r w:rsidRPr="005B27BF">
              <w:rPr>
                <w:rFonts w:ascii="Arial" w:hAnsi="Arial" w:cs="Arial"/>
              </w:rPr>
              <w:t>Of</w:t>
            </w:r>
            <w:proofErr w:type="gramEnd"/>
            <w:r w:rsidRPr="005B27BF">
              <w:rPr>
                <w:rFonts w:ascii="Arial" w:hAnsi="Arial" w:cs="Arial"/>
              </w:rPr>
              <w:t xml:space="preserve"> Origin i.e. Names, Address, Consignee details, membership details, number and kind of packages, description of goods, gross weight.</w:t>
            </w:r>
          </w:p>
        </w:tc>
        <w:tc>
          <w:tcPr>
            <w:tcW w:w="1071" w:type="dxa"/>
            <w:vAlign w:val="center"/>
          </w:tcPr>
          <w:p w14:paraId="32DC719A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313C09" w:rsidRPr="004E69FB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19CA02EB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31BEC711" w14:textId="0638A6C7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B27BF">
              <w:rPr>
                <w:rFonts w:ascii="Arial" w:hAnsi="Arial" w:cs="Arial"/>
              </w:rPr>
              <w:t>Prepare Application form for Certificate of Origin from relevant Chamber of Commerce.</w:t>
            </w:r>
          </w:p>
        </w:tc>
        <w:tc>
          <w:tcPr>
            <w:tcW w:w="1071" w:type="dxa"/>
            <w:vAlign w:val="center"/>
          </w:tcPr>
          <w:p w14:paraId="7EE7AE64" w14:textId="77777777" w:rsidR="00313C09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313C09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2A28038C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75DEB973" w14:textId="59267571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B27BF">
              <w:rPr>
                <w:rFonts w:ascii="Arial" w:hAnsi="Arial" w:cs="Arial"/>
              </w:rPr>
              <w:t>Prepare application with accurate information.</w:t>
            </w:r>
          </w:p>
        </w:tc>
        <w:tc>
          <w:tcPr>
            <w:tcW w:w="1071" w:type="dxa"/>
            <w:vAlign w:val="center"/>
          </w:tcPr>
          <w:p w14:paraId="7C7D66F0" w14:textId="5BF61941" w:rsidR="00313C09" w:rsidRDefault="00313C09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3E731" id="Rectangle: Rounded Corners 47" o:spid="_x0000_s1026" style="position:absolute;margin-left:6.5pt;margin-top:1.6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313C09" w:rsidRDefault="00313C09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010BA" id="Rectangle: Rounded Corners 46" o:spid="_x0000_s1026" style="position:absolute;margin-left:6.45pt;margin-top:1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3C09" w:rsidRPr="004E69FB" w14:paraId="5BBCD689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5C1CD72B" w14:textId="1331943D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B27BF">
              <w:rPr>
                <w:rFonts w:ascii="Arial" w:hAnsi="Arial" w:cs="Arial"/>
              </w:rPr>
              <w:t>Interpret tracking information</w:t>
            </w:r>
          </w:p>
        </w:tc>
        <w:tc>
          <w:tcPr>
            <w:tcW w:w="1071" w:type="dxa"/>
            <w:vAlign w:val="center"/>
          </w:tcPr>
          <w:p w14:paraId="59776722" w14:textId="77777777" w:rsidR="00313C09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313C09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02C4AB2A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767F3DBA" w14:textId="4A6E7405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B27BF">
              <w:rPr>
                <w:rFonts w:ascii="Arial" w:hAnsi="Arial" w:cs="Arial"/>
              </w:rPr>
              <w:t>Identify tracking platforms to monitor the container's progress</w:t>
            </w:r>
          </w:p>
        </w:tc>
        <w:tc>
          <w:tcPr>
            <w:tcW w:w="1071" w:type="dxa"/>
            <w:vAlign w:val="center"/>
          </w:tcPr>
          <w:p w14:paraId="0A70015C" w14:textId="77777777" w:rsidR="00313C09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313C09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09" w:rsidRPr="004E69FB" w14:paraId="792EEC96" w14:textId="77777777" w:rsidTr="005B27BF">
        <w:trPr>
          <w:trHeight w:val="398"/>
        </w:trPr>
        <w:tc>
          <w:tcPr>
            <w:tcW w:w="7345" w:type="dxa"/>
            <w:vAlign w:val="center"/>
          </w:tcPr>
          <w:p w14:paraId="4DE71365" w14:textId="7F150613" w:rsidR="00313C09" w:rsidRPr="005B27BF" w:rsidRDefault="00313C09" w:rsidP="005B27B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B27BF">
              <w:rPr>
                <w:rFonts w:ascii="Arial" w:hAnsi="Arial" w:cs="Arial"/>
              </w:rPr>
              <w:t>Interpret any issues or delays</w:t>
            </w:r>
          </w:p>
        </w:tc>
        <w:tc>
          <w:tcPr>
            <w:tcW w:w="1071" w:type="dxa"/>
            <w:vAlign w:val="center"/>
          </w:tcPr>
          <w:p w14:paraId="34DFD8D2" w14:textId="77777777" w:rsidR="00313C09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313C09" w:rsidRDefault="00313C09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8FE235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B27BF" w:rsidRPr="004E69FB" w14:paraId="67334C64" w14:textId="77777777" w:rsidTr="00275651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B27BF" w:rsidRPr="004E69FB" w:rsidRDefault="005B27BF" w:rsidP="005B27B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D3B6F59" w:rsidR="005B27BF" w:rsidRPr="00275651" w:rsidRDefault="005B27BF" w:rsidP="005B27BF">
            <w:pPr>
              <w:rPr>
                <w:rFonts w:ascii="Calibri" w:hAnsi="Calibri" w:cs="Arial"/>
                <w:b/>
                <w:bCs/>
              </w:rPr>
            </w:pPr>
            <w:r w:rsidRPr="005B27BF">
              <w:rPr>
                <w:rFonts w:ascii="Arial" w:hAnsi="Arial" w:cs="Arial"/>
                <w:b/>
                <w:bCs/>
                <w:noProof/>
              </w:rPr>
              <w:t>Import Export Assistant  (</w:t>
            </w:r>
            <w:r w:rsidRPr="005B27BF">
              <w:rPr>
                <w:rFonts w:ascii="Arial" w:hAnsi="Arial" w:cs="Arial"/>
                <w:b/>
                <w:noProof/>
              </w:rPr>
              <w:t>Level-3)</w:t>
            </w:r>
          </w:p>
        </w:tc>
      </w:tr>
      <w:tr w:rsidR="005B27BF" w:rsidRPr="004E69FB" w14:paraId="05C07A0B" w14:textId="77777777" w:rsidTr="00275651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5B27BF" w:rsidRPr="004E69FB" w:rsidRDefault="005B27BF" w:rsidP="005B27B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09406F99" w:rsidR="005B27BF" w:rsidRPr="00275651" w:rsidRDefault="005B27BF" w:rsidP="005B27BF">
            <w:pPr>
              <w:rPr>
                <w:rFonts w:cstheme="minorHAnsi"/>
                <w:b/>
                <w:bCs/>
              </w:rPr>
            </w:pPr>
            <w:r w:rsidRPr="005B27BF">
              <w:rPr>
                <w:rFonts w:ascii="Arial" w:hAnsi="Arial" w:cs="Arial"/>
                <w:b/>
                <w:noProof/>
              </w:rPr>
              <w:t>12. Oversee Import/Export Shipment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ECBC6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6DB9A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6924184" w14:textId="77777777" w:rsidR="0026509C" w:rsidRPr="0026509C" w:rsidRDefault="0026509C" w:rsidP="0026509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509C">
              <w:rPr>
                <w:rFonts w:ascii="Arial" w:hAnsi="Arial" w:cs="Arial"/>
                <w:sz w:val="22"/>
                <w:szCs w:val="22"/>
              </w:rPr>
              <w:t>Maintain in-transit shipment status</w:t>
            </w:r>
          </w:p>
          <w:p w14:paraId="63E86CF2" w14:textId="77777777" w:rsidR="0026509C" w:rsidRPr="0026509C" w:rsidRDefault="0026509C" w:rsidP="0026509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509C">
              <w:rPr>
                <w:rFonts w:ascii="Arial" w:hAnsi="Arial" w:cs="Arial"/>
                <w:sz w:val="22"/>
                <w:szCs w:val="22"/>
              </w:rPr>
              <w:t xml:space="preserve"> Communicate with customer for the arrival of shipment</w:t>
            </w:r>
          </w:p>
          <w:p w14:paraId="66A873D3" w14:textId="77777777" w:rsidR="0026509C" w:rsidRPr="0026509C" w:rsidRDefault="0026509C" w:rsidP="0026509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509C">
              <w:rPr>
                <w:rFonts w:ascii="Arial" w:hAnsi="Arial" w:cs="Arial"/>
                <w:sz w:val="22"/>
                <w:szCs w:val="22"/>
              </w:rPr>
              <w:t>Identify hazards or damage during transit</w:t>
            </w:r>
          </w:p>
          <w:p w14:paraId="56BDD6FA" w14:textId="677065C7" w:rsidR="00465DE6" w:rsidRPr="009875C1" w:rsidRDefault="0026509C" w:rsidP="0026509C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6509C">
              <w:rPr>
                <w:rFonts w:ascii="Arial" w:hAnsi="Arial" w:cs="Arial"/>
                <w:sz w:val="22"/>
                <w:szCs w:val="22"/>
              </w:rPr>
              <w:t>Inform management about the hazards or damage during transit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13C09" w:rsidRPr="004E69FB" w14:paraId="027C7F2A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47676343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 xml:space="preserve">Prepare the copies or original documents/proformas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74B7E31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634FF83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3A3AF2AC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703BA1C9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1A749A65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Arrange Files of the documents in a chronological order</w:t>
            </w:r>
          </w:p>
        </w:tc>
        <w:tc>
          <w:tcPr>
            <w:tcW w:w="632" w:type="dxa"/>
            <w:vAlign w:val="center"/>
          </w:tcPr>
          <w:p w14:paraId="29AB3017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0D96D1C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106C2645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566114BC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Arrange a Computerized record of the documents using MS Office</w:t>
            </w:r>
          </w:p>
        </w:tc>
        <w:tc>
          <w:tcPr>
            <w:tcW w:w="632" w:type="dxa"/>
            <w:vAlign w:val="center"/>
          </w:tcPr>
          <w:p w14:paraId="37EC33D0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6EB0002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4EBA9BCA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78DFDDA3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Interpret necessary rebate documents i.e., Invoice, Form-E, Bill of Lading, Bank Credit Advices, Undertaking.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3C3199E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60325946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12FCC4CC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Interpret Rebate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6EBD40A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0C03706A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27296254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Prepare Rebate rates applicable to your specific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380B743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4853A777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248DF9B5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 xml:space="preserve">Apply for rebate online through </w:t>
            </w:r>
            <w:proofErr w:type="spellStart"/>
            <w:r w:rsidRPr="005B27BF">
              <w:rPr>
                <w:rFonts w:ascii="Arial" w:hAnsi="Arial" w:cs="Arial"/>
                <w:sz w:val="22"/>
                <w:szCs w:val="22"/>
              </w:rPr>
              <w:t>WeBOC</w:t>
            </w:r>
            <w:proofErr w:type="spellEnd"/>
            <w:r w:rsidRPr="005B27BF">
              <w:rPr>
                <w:rFonts w:ascii="Arial" w:hAnsi="Arial" w:cs="Arial"/>
                <w:sz w:val="22"/>
                <w:szCs w:val="22"/>
              </w:rPr>
              <w:t xml:space="preserve">/PSW (Pakistan Single Window).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FCB60F6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45F7BDF0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2FD33296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 xml:space="preserve">Upload necessary documents to the </w:t>
            </w:r>
            <w:proofErr w:type="spellStart"/>
            <w:r w:rsidRPr="005B27BF">
              <w:rPr>
                <w:rFonts w:ascii="Arial" w:hAnsi="Arial" w:cs="Arial"/>
                <w:sz w:val="22"/>
                <w:szCs w:val="22"/>
              </w:rPr>
              <w:t>WeBOC</w:t>
            </w:r>
            <w:proofErr w:type="spellEnd"/>
            <w:r w:rsidRPr="005B27BF">
              <w:rPr>
                <w:rFonts w:ascii="Arial" w:hAnsi="Arial" w:cs="Arial"/>
                <w:sz w:val="22"/>
                <w:szCs w:val="22"/>
              </w:rPr>
              <w:t>/PSW.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F7E93C5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721916F2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7A126C58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Perform Rebate GD Status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6FF7ADB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05697340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5B7F7606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 xml:space="preserve">Interpret necessary details for Certificate </w:t>
            </w:r>
            <w:proofErr w:type="gramStart"/>
            <w:r w:rsidRPr="005B27BF">
              <w:rPr>
                <w:rFonts w:ascii="Arial" w:hAnsi="Arial" w:cs="Arial"/>
                <w:sz w:val="22"/>
                <w:szCs w:val="22"/>
              </w:rPr>
              <w:t>Of</w:t>
            </w:r>
            <w:proofErr w:type="gramEnd"/>
            <w:r w:rsidRPr="005B27BF">
              <w:rPr>
                <w:rFonts w:ascii="Arial" w:hAnsi="Arial" w:cs="Arial"/>
                <w:sz w:val="22"/>
                <w:szCs w:val="22"/>
              </w:rPr>
              <w:t xml:space="preserve"> Origin i.e. Names, Address, Consignee details, membership details, number and kind of packages, description of goods, gross weight.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D6CE3BB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21AEDF2F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78CBA8CC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Prepare Application form for Certificate of Origin from relevant Chamber of Commerce.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A9ADA1F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5FEF98A9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7DBB530B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Prepare application with accurate information.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ABD6C46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4E9264FA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0C9418CB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Interpret tracking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8F6C93A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5FAB4D7E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7F750A92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Identify tracking platforms to monitor the container's progress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9348A53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C09" w:rsidRPr="004E69FB" w14:paraId="20477543" w14:textId="77777777" w:rsidTr="005B27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313C09" w:rsidRPr="005C30DE" w:rsidRDefault="00313C09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1776FBCA" w:rsidR="00313C09" w:rsidRPr="005B27BF" w:rsidRDefault="00313C09" w:rsidP="005B27BF">
            <w:pPr>
              <w:rPr>
                <w:rFonts w:ascii="Arial" w:hAnsi="Arial" w:cs="Arial"/>
                <w:sz w:val="22"/>
                <w:szCs w:val="22"/>
              </w:rPr>
            </w:pPr>
            <w:r w:rsidRPr="005B27BF">
              <w:rPr>
                <w:rFonts w:ascii="Arial" w:hAnsi="Arial" w:cs="Arial"/>
                <w:sz w:val="22"/>
                <w:szCs w:val="22"/>
              </w:rPr>
              <w:t>Interpret any issues or delays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313C09" w:rsidRPr="005B27BF" w:rsidRDefault="00313C09" w:rsidP="005B27B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C6D183C" w14:textId="77777777" w:rsidR="00313C09" w:rsidRPr="005B27BF" w:rsidRDefault="00313C09" w:rsidP="005B27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2DBAA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65B86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66AAEE42" w14:textId="77777777" w:rsidR="005B27BF" w:rsidRDefault="005B27BF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5B1F9BDA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27B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5B27BF" w:rsidRPr="004E69FB" w:rsidRDefault="005B27BF" w:rsidP="005B27B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B4F3E1B" w:rsidR="005B27BF" w:rsidRPr="00AC406B" w:rsidRDefault="005B27BF" w:rsidP="005B27BF">
            <w:pPr>
              <w:rPr>
                <w:rFonts w:ascii="Calibri" w:hAnsi="Calibri" w:cs="Arial"/>
              </w:rPr>
            </w:pPr>
            <w:r w:rsidRPr="005B27BF">
              <w:rPr>
                <w:rFonts w:ascii="Arial" w:hAnsi="Arial" w:cs="Arial"/>
                <w:b/>
                <w:bCs/>
                <w:noProof/>
              </w:rPr>
              <w:t>Import Export Assistant  (</w:t>
            </w:r>
            <w:r w:rsidRPr="005B27BF">
              <w:rPr>
                <w:rFonts w:ascii="Arial" w:hAnsi="Arial" w:cs="Arial"/>
                <w:b/>
                <w:noProof/>
              </w:rPr>
              <w:t>Level-3)</w:t>
            </w:r>
          </w:p>
        </w:tc>
      </w:tr>
      <w:tr w:rsidR="005B27BF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5B27BF" w:rsidRPr="004E69FB" w:rsidRDefault="005B27BF" w:rsidP="005B27B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D46405B" w:rsidR="005B27BF" w:rsidRPr="00275651" w:rsidRDefault="005B27BF" w:rsidP="005B27BF">
            <w:pPr>
              <w:rPr>
                <w:rFonts w:cstheme="minorHAnsi"/>
                <w:b/>
                <w:bCs/>
              </w:rPr>
            </w:pPr>
            <w:r w:rsidRPr="005B27BF">
              <w:rPr>
                <w:rFonts w:ascii="Arial" w:hAnsi="Arial" w:cs="Arial"/>
                <w:b/>
                <w:noProof/>
              </w:rPr>
              <w:t>12. Oversee Import/Export Shipment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76B3A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6C6FA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2424B9E6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4299ED9F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6701D0CE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B18BBC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714AA07B" w:rsidR="00465DE6" w:rsidRPr="004E69FB" w:rsidRDefault="005B27BF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1544E3E3">
                <wp:simplePos x="0" y="0"/>
                <wp:positionH relativeFrom="column">
                  <wp:posOffset>-43180</wp:posOffset>
                </wp:positionH>
                <wp:positionV relativeFrom="paragraph">
                  <wp:posOffset>2496185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3.4pt;margin-top:196.55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22D5FF19" w:rsidR="00465DE6" w:rsidRPr="00F57700" w:rsidRDefault="002B79E0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2B79E0">
              <w:rPr>
                <w:rFonts w:ascii="Arial" w:hAnsi="Arial" w:cs="Arial"/>
                <w:sz w:val="22"/>
                <w:szCs w:val="22"/>
              </w:rPr>
              <w:t>What documents are essential for investigating the status of an import shipment?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5762F342" w:rsidR="00465DE6" w:rsidRPr="00F57700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 xml:space="preserve">Answer: </w:t>
            </w:r>
            <w:r w:rsidR="002B79E0">
              <w:rPr>
                <w:rFonts w:ascii="Arial" w:hAnsi="Arial" w:cs="Arial"/>
                <w:sz w:val="22"/>
                <w:szCs w:val="22"/>
              </w:rPr>
              <w:t>bill of lading,</w:t>
            </w:r>
            <w:r w:rsidR="002B79E0" w:rsidRPr="002B79E0">
              <w:rPr>
                <w:rFonts w:ascii="Arial" w:hAnsi="Arial" w:cs="Arial"/>
                <w:sz w:val="22"/>
                <w:szCs w:val="22"/>
              </w:rPr>
              <w:t xml:space="preserve"> commercial invoice, and customs declaration.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7BC7B5B5" w:rsidR="00465DE6" w:rsidRPr="009126BF" w:rsidRDefault="002B79E0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2B79E0">
              <w:rPr>
                <w:rFonts w:ascii="Arial" w:hAnsi="Arial" w:cs="Arial"/>
                <w:sz w:val="22"/>
                <w:szCs w:val="22"/>
              </w:rPr>
              <w:t>How can one track the progre</w:t>
            </w:r>
            <w:r>
              <w:rPr>
                <w:rFonts w:ascii="Arial" w:hAnsi="Arial" w:cs="Arial"/>
                <w:sz w:val="22"/>
                <w:szCs w:val="22"/>
              </w:rPr>
              <w:t>ss of an export shipment?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5BE89B27" w:rsidR="00465DE6" w:rsidRPr="009126BF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 xml:space="preserve">Answer: </w:t>
            </w:r>
            <w:r w:rsidR="002B79E0" w:rsidRPr="002B79E0">
              <w:rPr>
                <w:rFonts w:ascii="Arial" w:hAnsi="Arial" w:cs="Arial"/>
                <w:sz w:val="22"/>
                <w:szCs w:val="22"/>
              </w:rPr>
              <w:t>through real-time updates, often accessible through online platforms or logistics providers.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61679135" w:rsidR="00465DE6" w:rsidRPr="00F57700" w:rsidRDefault="002B79E0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2B79E0">
              <w:rPr>
                <w:rFonts w:ascii="Arial" w:hAnsi="Arial" w:cs="Arial"/>
                <w:sz w:val="22"/>
                <w:szCs w:val="22"/>
              </w:rPr>
              <w:t>How is the condition of goods verified during the import investigation process?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4D1C432C" w:rsidR="00465DE6" w:rsidRPr="00F57700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 xml:space="preserve">Answer: </w:t>
            </w:r>
            <w:r w:rsidR="002B79E0" w:rsidRPr="002B79E0">
              <w:rPr>
                <w:rFonts w:ascii="Arial" w:hAnsi="Arial" w:cs="Arial"/>
                <w:sz w:val="22"/>
                <w:szCs w:val="22"/>
              </w:rPr>
              <w:t>Goods' condition is often verified through inspection reports, which may be conducted by customs or third-party inspectors.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61336AFC" w:rsidR="00465DE6" w:rsidRPr="009126BF" w:rsidRDefault="00C76B39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76B39">
              <w:rPr>
                <w:rFonts w:ascii="Arial" w:hAnsi="Arial" w:cs="Arial"/>
                <w:sz w:val="22"/>
                <w:szCs w:val="22"/>
              </w:rPr>
              <w:t>What measures are in place to investigate and prevent cargo theft in transit?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A517896" w:rsidR="00465DE6" w:rsidRPr="009126BF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 xml:space="preserve">Answer: </w:t>
            </w:r>
            <w:r w:rsidR="00C76B39" w:rsidRPr="00C76B39">
              <w:rPr>
                <w:rFonts w:ascii="Arial" w:hAnsi="Arial" w:cs="Arial"/>
                <w:sz w:val="22"/>
                <w:szCs w:val="22"/>
              </w:rPr>
              <w:t>Cargo theft investigations involve collaboration with law enforcement and the use of security measures like tracking devices and secure packaging.</w:t>
            </w: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8314E90" w:rsidR="00465DE6" w:rsidRPr="009126BF" w:rsidRDefault="00C76B39" w:rsidP="00C93FCB">
            <w:pPr>
              <w:rPr>
                <w:rFonts w:ascii="Arial" w:hAnsi="Arial" w:cs="Arial"/>
                <w:sz w:val="22"/>
                <w:szCs w:val="22"/>
              </w:rPr>
            </w:pPr>
            <w:r w:rsidRPr="00C76B39">
              <w:rPr>
                <w:rFonts w:ascii="Arial" w:hAnsi="Arial" w:cs="Arial"/>
                <w:sz w:val="22"/>
                <w:szCs w:val="22"/>
              </w:rPr>
              <w:t>What role does customs clearance play in the investigation of import shipments?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10C30D18" w:rsidR="00465DE6" w:rsidRPr="00F57700" w:rsidRDefault="00C93FCB" w:rsidP="00C93FCB">
            <w:pPr>
              <w:rPr>
                <w:rFonts w:ascii="Arial" w:hAnsi="Arial" w:cs="Arial"/>
                <w:sz w:val="22"/>
                <w:szCs w:val="22"/>
              </w:rPr>
            </w:pPr>
            <w:r w:rsidRPr="00C93FCB">
              <w:rPr>
                <w:rFonts w:ascii="Arial" w:hAnsi="Arial" w:cs="Arial"/>
                <w:sz w:val="22"/>
                <w:szCs w:val="22"/>
              </w:rPr>
              <w:t xml:space="preserve">Answer: </w:t>
            </w:r>
            <w:r w:rsidR="00C76B39" w:rsidRPr="00C76B39">
              <w:rPr>
                <w:rFonts w:ascii="Arial" w:hAnsi="Arial" w:cs="Arial"/>
                <w:sz w:val="22"/>
                <w:szCs w:val="22"/>
              </w:rPr>
              <w:t>Customs clearance is critical, as delays or issues in this process can impact the arrival time of import shipments.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B667A" w14:textId="77777777" w:rsidR="008E5A5C" w:rsidRDefault="008E5A5C">
      <w:pPr>
        <w:spacing w:after="0" w:line="240" w:lineRule="auto"/>
      </w:pPr>
      <w:r>
        <w:separator/>
      </w:r>
    </w:p>
  </w:endnote>
  <w:endnote w:type="continuationSeparator" w:id="0">
    <w:p w14:paraId="4791EF91" w14:textId="77777777" w:rsidR="008E5A5C" w:rsidRDefault="008E5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ernard MT">
    <w:altName w:val="Times New Roman"/>
    <w:panose1 w:val="00000000000000000000"/>
    <w:charset w:val="00"/>
    <w:family w:val="roman"/>
    <w:notTrueType/>
    <w:pitch w:val="default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B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EDFCF" w14:textId="77777777" w:rsidR="008E5A5C" w:rsidRDefault="008E5A5C">
      <w:pPr>
        <w:spacing w:after="0" w:line="240" w:lineRule="auto"/>
      </w:pPr>
      <w:r>
        <w:separator/>
      </w:r>
    </w:p>
  </w:footnote>
  <w:footnote w:type="continuationSeparator" w:id="0">
    <w:p w14:paraId="63ED620C" w14:textId="77777777" w:rsidR="008E5A5C" w:rsidRDefault="008E5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279D9"/>
    <w:multiLevelType w:val="hybridMultilevel"/>
    <w:tmpl w:val="5DE8265E"/>
    <w:lvl w:ilvl="0" w:tplc="A740F510">
      <w:start w:val="1"/>
      <w:numFmt w:val="decimal"/>
      <w:lvlText w:val="P%1"/>
      <w:lvlJc w:val="left"/>
      <w:pPr>
        <w:ind w:left="361" w:hanging="360"/>
      </w:pPr>
      <w:rPr>
        <w:rFonts w:ascii="Arial" w:hAnsi="Arial" w:cs="Times New Roman" w:hint="default"/>
        <w:b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13BF7"/>
    <w:multiLevelType w:val="multilevel"/>
    <w:tmpl w:val="29D6412A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50B65"/>
    <w:multiLevelType w:val="multilevel"/>
    <w:tmpl w:val="304EA77E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21B38"/>
    <w:multiLevelType w:val="hybridMultilevel"/>
    <w:tmpl w:val="C09CB53E"/>
    <w:lvl w:ilvl="0" w:tplc="727C654E">
      <w:start w:val="8"/>
      <w:numFmt w:val="decimal"/>
      <w:lvlText w:val="%1."/>
      <w:lvlJc w:val="left"/>
      <w:pPr>
        <w:ind w:left="720" w:hanging="360"/>
      </w:pPr>
      <w:rPr>
        <w:rFonts w:eastAsiaTheme="minor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0274382">
    <w:abstractNumId w:val="15"/>
  </w:num>
  <w:num w:numId="2" w16cid:durableId="103037971">
    <w:abstractNumId w:val="2"/>
  </w:num>
  <w:num w:numId="3" w16cid:durableId="1620259482">
    <w:abstractNumId w:val="44"/>
  </w:num>
  <w:num w:numId="4" w16cid:durableId="1787387738">
    <w:abstractNumId w:val="11"/>
  </w:num>
  <w:num w:numId="5" w16cid:durableId="973222098">
    <w:abstractNumId w:val="5"/>
  </w:num>
  <w:num w:numId="6" w16cid:durableId="1719431362">
    <w:abstractNumId w:val="33"/>
  </w:num>
  <w:num w:numId="7" w16cid:durableId="1898274707">
    <w:abstractNumId w:val="42"/>
  </w:num>
  <w:num w:numId="8" w16cid:durableId="1685017434">
    <w:abstractNumId w:val="1"/>
  </w:num>
  <w:num w:numId="9" w16cid:durableId="787551036">
    <w:abstractNumId w:val="40"/>
  </w:num>
  <w:num w:numId="10" w16cid:durableId="702631306">
    <w:abstractNumId w:val="19"/>
  </w:num>
  <w:num w:numId="11" w16cid:durableId="1787002499">
    <w:abstractNumId w:val="41"/>
  </w:num>
  <w:num w:numId="12" w16cid:durableId="844855200">
    <w:abstractNumId w:val="17"/>
  </w:num>
  <w:num w:numId="13" w16cid:durableId="1002129221">
    <w:abstractNumId w:val="8"/>
  </w:num>
  <w:num w:numId="14" w16cid:durableId="1716999612">
    <w:abstractNumId w:val="38"/>
  </w:num>
  <w:num w:numId="15" w16cid:durableId="1057775326">
    <w:abstractNumId w:val="13"/>
  </w:num>
  <w:num w:numId="16" w16cid:durableId="1841694886">
    <w:abstractNumId w:val="10"/>
  </w:num>
  <w:num w:numId="17" w16cid:durableId="793447043">
    <w:abstractNumId w:val="0"/>
  </w:num>
  <w:num w:numId="18" w16cid:durableId="2058898022">
    <w:abstractNumId w:val="24"/>
  </w:num>
  <w:num w:numId="19" w16cid:durableId="546331654">
    <w:abstractNumId w:val="7"/>
  </w:num>
  <w:num w:numId="20" w16cid:durableId="1087771324">
    <w:abstractNumId w:val="20"/>
  </w:num>
  <w:num w:numId="21" w16cid:durableId="1490290733">
    <w:abstractNumId w:val="43"/>
  </w:num>
  <w:num w:numId="22" w16cid:durableId="820197599">
    <w:abstractNumId w:val="23"/>
  </w:num>
  <w:num w:numId="23" w16cid:durableId="832457199">
    <w:abstractNumId w:val="29"/>
  </w:num>
  <w:num w:numId="24" w16cid:durableId="1885409471">
    <w:abstractNumId w:val="4"/>
  </w:num>
  <w:num w:numId="25" w16cid:durableId="1076172682">
    <w:abstractNumId w:val="39"/>
  </w:num>
  <w:num w:numId="26" w16cid:durableId="189806244">
    <w:abstractNumId w:val="6"/>
  </w:num>
  <w:num w:numId="27" w16cid:durableId="1259100738">
    <w:abstractNumId w:val="28"/>
  </w:num>
  <w:num w:numId="28" w16cid:durableId="1576237509">
    <w:abstractNumId w:val="27"/>
  </w:num>
  <w:num w:numId="29" w16cid:durableId="1129973821">
    <w:abstractNumId w:val="36"/>
  </w:num>
  <w:num w:numId="30" w16cid:durableId="1231623641">
    <w:abstractNumId w:val="26"/>
  </w:num>
  <w:num w:numId="31" w16cid:durableId="612250009">
    <w:abstractNumId w:val="37"/>
  </w:num>
  <w:num w:numId="32" w16cid:durableId="1456758369">
    <w:abstractNumId w:val="3"/>
  </w:num>
  <w:num w:numId="33" w16cid:durableId="752318809">
    <w:abstractNumId w:val="12"/>
  </w:num>
  <w:num w:numId="34" w16cid:durableId="823856963">
    <w:abstractNumId w:val="34"/>
  </w:num>
  <w:num w:numId="35" w16cid:durableId="732580711">
    <w:abstractNumId w:val="22"/>
  </w:num>
  <w:num w:numId="36" w16cid:durableId="811946962">
    <w:abstractNumId w:val="21"/>
  </w:num>
  <w:num w:numId="37" w16cid:durableId="1399399942">
    <w:abstractNumId w:val="9"/>
  </w:num>
  <w:num w:numId="38" w16cid:durableId="256408735">
    <w:abstractNumId w:val="35"/>
  </w:num>
  <w:num w:numId="39" w16cid:durableId="310448708">
    <w:abstractNumId w:val="18"/>
  </w:num>
  <w:num w:numId="40" w16cid:durableId="1505589464">
    <w:abstractNumId w:val="16"/>
  </w:num>
  <w:num w:numId="41" w16cid:durableId="1404716111">
    <w:abstractNumId w:val="30"/>
  </w:num>
  <w:num w:numId="42" w16cid:durableId="62875584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061616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73150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019008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136B2"/>
    <w:rsid w:val="00030B20"/>
    <w:rsid w:val="0005701E"/>
    <w:rsid w:val="0008405F"/>
    <w:rsid w:val="000F5477"/>
    <w:rsid w:val="00171471"/>
    <w:rsid w:val="001A457C"/>
    <w:rsid w:val="001B0F7B"/>
    <w:rsid w:val="001B1594"/>
    <w:rsid w:val="001C5978"/>
    <w:rsid w:val="00237A67"/>
    <w:rsid w:val="0026509C"/>
    <w:rsid w:val="00275651"/>
    <w:rsid w:val="00280DE2"/>
    <w:rsid w:val="002A6898"/>
    <w:rsid w:val="002A7FE2"/>
    <w:rsid w:val="002B79E0"/>
    <w:rsid w:val="002F1B75"/>
    <w:rsid w:val="00313C09"/>
    <w:rsid w:val="003230AE"/>
    <w:rsid w:val="00324DDA"/>
    <w:rsid w:val="0033482B"/>
    <w:rsid w:val="00336E88"/>
    <w:rsid w:val="003853B9"/>
    <w:rsid w:val="004356F9"/>
    <w:rsid w:val="004548FB"/>
    <w:rsid w:val="00461947"/>
    <w:rsid w:val="00465DE6"/>
    <w:rsid w:val="004C1CD6"/>
    <w:rsid w:val="005159D1"/>
    <w:rsid w:val="0053114E"/>
    <w:rsid w:val="005B27BF"/>
    <w:rsid w:val="005C30DE"/>
    <w:rsid w:val="005D71C0"/>
    <w:rsid w:val="00631986"/>
    <w:rsid w:val="006647B8"/>
    <w:rsid w:val="006A1596"/>
    <w:rsid w:val="006A371F"/>
    <w:rsid w:val="006C1F82"/>
    <w:rsid w:val="006E7619"/>
    <w:rsid w:val="006F118A"/>
    <w:rsid w:val="00705361"/>
    <w:rsid w:val="00743F1D"/>
    <w:rsid w:val="00744CC5"/>
    <w:rsid w:val="00797203"/>
    <w:rsid w:val="007E65DF"/>
    <w:rsid w:val="00801512"/>
    <w:rsid w:val="00802820"/>
    <w:rsid w:val="008141D1"/>
    <w:rsid w:val="00817ADE"/>
    <w:rsid w:val="0084160A"/>
    <w:rsid w:val="008E3272"/>
    <w:rsid w:val="008E5A5C"/>
    <w:rsid w:val="0091169A"/>
    <w:rsid w:val="00983DE2"/>
    <w:rsid w:val="00993217"/>
    <w:rsid w:val="00993BF9"/>
    <w:rsid w:val="009B6890"/>
    <w:rsid w:val="00A45482"/>
    <w:rsid w:val="00A966DB"/>
    <w:rsid w:val="00B2478D"/>
    <w:rsid w:val="00B642FA"/>
    <w:rsid w:val="00BD522A"/>
    <w:rsid w:val="00BE565C"/>
    <w:rsid w:val="00C224B5"/>
    <w:rsid w:val="00C76B39"/>
    <w:rsid w:val="00C93FCB"/>
    <w:rsid w:val="00CA6E57"/>
    <w:rsid w:val="00CD1626"/>
    <w:rsid w:val="00CF685A"/>
    <w:rsid w:val="00D32822"/>
    <w:rsid w:val="00DC21B9"/>
    <w:rsid w:val="00DE4078"/>
    <w:rsid w:val="00E120E3"/>
    <w:rsid w:val="00E43960"/>
    <w:rsid w:val="00E462BC"/>
    <w:rsid w:val="00E77C7E"/>
    <w:rsid w:val="00EA3D76"/>
    <w:rsid w:val="00ED6621"/>
    <w:rsid w:val="00ED72D5"/>
    <w:rsid w:val="00F11759"/>
    <w:rsid w:val="00F368FA"/>
    <w:rsid w:val="00F44AA0"/>
    <w:rsid w:val="00FA00E6"/>
    <w:rsid w:val="00FC448A"/>
    <w:rsid w:val="00FD490F"/>
    <w:rsid w:val="00FF1609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ED4662EA-B346-4E2E-ABDE-CE3D427D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4</cp:revision>
  <dcterms:created xsi:type="dcterms:W3CDTF">2023-12-13T01:25:00Z</dcterms:created>
  <dcterms:modified xsi:type="dcterms:W3CDTF">2023-12-13T07:38:00Z</dcterms:modified>
</cp:coreProperties>
</file>